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FE8C" w14:textId="1CA9357F" w:rsidR="00216E03" w:rsidRPr="002367B0" w:rsidRDefault="00995BDF" w:rsidP="00216E03">
      <w:pPr>
        <w:jc w:val="center"/>
        <w:rPr>
          <w:b/>
          <w:bCs/>
          <w:sz w:val="32"/>
          <w:szCs w:val="32"/>
        </w:rPr>
      </w:pPr>
      <w:r w:rsidRPr="002367B0">
        <w:rPr>
          <w:b/>
          <w:bCs/>
          <w:sz w:val="32"/>
          <w:szCs w:val="32"/>
        </w:rPr>
        <w:t>Vilniaus chirurgų draugijos, Lietuvos gastroenterologų</w:t>
      </w:r>
      <w:r w:rsidR="00216E03" w:rsidRPr="002367B0">
        <w:rPr>
          <w:b/>
          <w:bCs/>
          <w:sz w:val="32"/>
          <w:szCs w:val="32"/>
        </w:rPr>
        <w:t xml:space="preserve"> d</w:t>
      </w:r>
      <w:r w:rsidRPr="002367B0">
        <w:rPr>
          <w:b/>
          <w:bCs/>
          <w:sz w:val="32"/>
          <w:szCs w:val="32"/>
        </w:rPr>
        <w:t>raugijos,</w:t>
      </w:r>
    </w:p>
    <w:p w14:paraId="459338F8" w14:textId="41C31620" w:rsidR="00216E03" w:rsidRPr="002367B0" w:rsidRDefault="00995BDF" w:rsidP="00216E03">
      <w:pPr>
        <w:jc w:val="center"/>
        <w:rPr>
          <w:b/>
          <w:bCs/>
          <w:sz w:val="32"/>
          <w:szCs w:val="32"/>
        </w:rPr>
      </w:pPr>
      <w:r w:rsidRPr="002367B0">
        <w:rPr>
          <w:b/>
          <w:bCs/>
          <w:sz w:val="32"/>
          <w:szCs w:val="32"/>
        </w:rPr>
        <w:t>Panevėžio krašto chirurgų draugijos,</w:t>
      </w:r>
    </w:p>
    <w:p w14:paraId="69CA7C8D" w14:textId="77777777" w:rsidR="00D27A5E" w:rsidRPr="002367B0" w:rsidRDefault="00354189" w:rsidP="00216E03">
      <w:pPr>
        <w:jc w:val="center"/>
        <w:rPr>
          <w:b/>
          <w:bCs/>
          <w:sz w:val="32"/>
          <w:szCs w:val="32"/>
        </w:rPr>
      </w:pPr>
      <w:r w:rsidRPr="002367B0">
        <w:rPr>
          <w:b/>
          <w:bCs/>
          <w:sz w:val="32"/>
          <w:szCs w:val="32"/>
        </w:rPr>
        <w:t xml:space="preserve">Vilniaus universiteto Medicinos fakulteto </w:t>
      </w:r>
    </w:p>
    <w:p w14:paraId="17893070" w14:textId="77777777" w:rsidR="00D27A5E" w:rsidRPr="002367B0" w:rsidRDefault="00354189" w:rsidP="00216E03">
      <w:pPr>
        <w:jc w:val="center"/>
        <w:rPr>
          <w:b/>
          <w:bCs/>
          <w:sz w:val="32"/>
          <w:szCs w:val="32"/>
        </w:rPr>
      </w:pPr>
      <w:r w:rsidRPr="002367B0">
        <w:rPr>
          <w:b/>
          <w:bCs/>
          <w:sz w:val="32"/>
          <w:szCs w:val="32"/>
        </w:rPr>
        <w:t>Klinikinės medicinos instituto Gastroenterologijos, nefrologijos ir chirurgijos klinikos</w:t>
      </w:r>
      <w:r w:rsidR="00995BDF" w:rsidRPr="002367B0">
        <w:rPr>
          <w:b/>
          <w:bCs/>
          <w:sz w:val="32"/>
          <w:szCs w:val="32"/>
        </w:rPr>
        <w:t xml:space="preserve">, </w:t>
      </w:r>
    </w:p>
    <w:p w14:paraId="60763C19" w14:textId="120F71CA" w:rsidR="00995BDF" w:rsidRPr="002367B0" w:rsidRDefault="00995BDF" w:rsidP="00216E03">
      <w:pPr>
        <w:jc w:val="center"/>
        <w:rPr>
          <w:b/>
          <w:bCs/>
          <w:sz w:val="32"/>
          <w:szCs w:val="32"/>
        </w:rPr>
      </w:pPr>
      <w:r w:rsidRPr="002367B0">
        <w:rPr>
          <w:b/>
          <w:bCs/>
          <w:sz w:val="32"/>
          <w:szCs w:val="32"/>
        </w:rPr>
        <w:t xml:space="preserve">Vilniaus universiteto ligoninės Santaros </w:t>
      </w:r>
      <w:r w:rsidR="00860A1E">
        <w:rPr>
          <w:b/>
          <w:bCs/>
          <w:sz w:val="32"/>
          <w:szCs w:val="32"/>
        </w:rPr>
        <w:t>k</w:t>
      </w:r>
      <w:r w:rsidRPr="002367B0">
        <w:rPr>
          <w:b/>
          <w:bCs/>
          <w:sz w:val="32"/>
          <w:szCs w:val="32"/>
        </w:rPr>
        <w:t>linikų</w:t>
      </w:r>
    </w:p>
    <w:p w14:paraId="32EC7E8C" w14:textId="77777777" w:rsidR="00995BDF" w:rsidRPr="002367B0" w:rsidRDefault="00995BDF" w:rsidP="00216E03">
      <w:pPr>
        <w:jc w:val="center"/>
        <w:rPr>
          <w:b/>
          <w:bCs/>
          <w:sz w:val="28"/>
          <w:szCs w:val="28"/>
        </w:rPr>
      </w:pPr>
    </w:p>
    <w:p w14:paraId="05CEC0F8" w14:textId="77777777" w:rsidR="00216E03" w:rsidRPr="002367B0" w:rsidRDefault="00216E03" w:rsidP="00216E03">
      <w:pPr>
        <w:jc w:val="center"/>
        <w:rPr>
          <w:b/>
          <w:bCs/>
          <w:sz w:val="32"/>
          <w:szCs w:val="32"/>
        </w:rPr>
      </w:pPr>
    </w:p>
    <w:p w14:paraId="35BF972D" w14:textId="67CDABA7" w:rsidR="00995BDF" w:rsidRPr="002367B0" w:rsidRDefault="00995BDF" w:rsidP="00216E03">
      <w:pPr>
        <w:jc w:val="center"/>
        <w:rPr>
          <w:b/>
          <w:bCs/>
          <w:sz w:val="32"/>
          <w:szCs w:val="32"/>
        </w:rPr>
      </w:pPr>
      <w:r w:rsidRPr="002367B0">
        <w:rPr>
          <w:b/>
          <w:bCs/>
          <w:sz w:val="32"/>
          <w:szCs w:val="32"/>
        </w:rPr>
        <w:t>Hibridinė mokslinė - praktinė konferencija</w:t>
      </w:r>
    </w:p>
    <w:p w14:paraId="2A1AB98F" w14:textId="77777777" w:rsidR="00995BDF" w:rsidRPr="002367B0" w:rsidRDefault="00995BDF" w:rsidP="00216E03">
      <w:pPr>
        <w:jc w:val="center"/>
        <w:rPr>
          <w:b/>
          <w:bCs/>
          <w:sz w:val="32"/>
          <w:szCs w:val="32"/>
        </w:rPr>
      </w:pPr>
    </w:p>
    <w:p w14:paraId="5E4D5F91" w14:textId="04EC00DF" w:rsidR="00995BDF" w:rsidRPr="002367B0" w:rsidRDefault="00995BDF" w:rsidP="00216E03">
      <w:pPr>
        <w:jc w:val="center"/>
        <w:rPr>
          <w:b/>
          <w:bCs/>
          <w:sz w:val="44"/>
          <w:szCs w:val="44"/>
        </w:rPr>
      </w:pPr>
      <w:r w:rsidRPr="002367B0">
        <w:rPr>
          <w:b/>
          <w:bCs/>
          <w:sz w:val="44"/>
          <w:szCs w:val="44"/>
        </w:rPr>
        <w:t>STEMPLĖS LIGOS</w:t>
      </w:r>
    </w:p>
    <w:p w14:paraId="233D581E" w14:textId="77777777" w:rsidR="00995BDF" w:rsidRPr="002367B0" w:rsidRDefault="00995BDF" w:rsidP="00216E03">
      <w:pPr>
        <w:jc w:val="center"/>
        <w:rPr>
          <w:b/>
          <w:bCs/>
        </w:rPr>
      </w:pPr>
    </w:p>
    <w:p w14:paraId="036A4C78" w14:textId="77777777" w:rsidR="00995BDF" w:rsidRPr="002367B0" w:rsidRDefault="00995BDF" w:rsidP="00216E03">
      <w:pPr>
        <w:jc w:val="center"/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>2023-04-27 16.00 val.</w:t>
      </w:r>
    </w:p>
    <w:p w14:paraId="20045BB5" w14:textId="4A8EC756" w:rsidR="00995BDF" w:rsidRPr="002367B0" w:rsidRDefault="00995BDF" w:rsidP="00216E03">
      <w:pPr>
        <w:jc w:val="center"/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>Ukmergės kraštotyros muziejus, Kęstučio a. 9,</w:t>
      </w:r>
      <w:r w:rsidR="00981C9E">
        <w:rPr>
          <w:b/>
          <w:bCs/>
          <w:sz w:val="28"/>
          <w:szCs w:val="28"/>
        </w:rPr>
        <w:t xml:space="preserve"> </w:t>
      </w:r>
      <w:r w:rsidRPr="002367B0">
        <w:rPr>
          <w:b/>
          <w:bCs/>
          <w:sz w:val="28"/>
          <w:szCs w:val="28"/>
        </w:rPr>
        <w:t>Ukmergė</w:t>
      </w:r>
    </w:p>
    <w:p w14:paraId="773E3F2B" w14:textId="77777777" w:rsidR="00216E03" w:rsidRPr="002367B0" w:rsidRDefault="00216E03" w:rsidP="00216E03">
      <w:pPr>
        <w:jc w:val="center"/>
        <w:rPr>
          <w:b/>
          <w:bCs/>
          <w:sz w:val="28"/>
          <w:szCs w:val="28"/>
        </w:rPr>
      </w:pPr>
    </w:p>
    <w:p w14:paraId="623EE680" w14:textId="77777777" w:rsidR="00995BDF" w:rsidRPr="002367B0" w:rsidRDefault="00995BDF" w:rsidP="00216E03">
      <w:pPr>
        <w:jc w:val="center"/>
        <w:rPr>
          <w:b/>
          <w:bCs/>
          <w:sz w:val="28"/>
          <w:szCs w:val="28"/>
        </w:rPr>
      </w:pPr>
    </w:p>
    <w:p w14:paraId="221D9BBC" w14:textId="77777777" w:rsidR="00995BDF" w:rsidRPr="002367B0" w:rsidRDefault="00995BDF" w:rsidP="00216E03">
      <w:pPr>
        <w:jc w:val="center"/>
        <w:rPr>
          <w:b/>
          <w:bCs/>
        </w:rPr>
      </w:pPr>
      <w:r w:rsidRPr="002367B0">
        <w:rPr>
          <w:b/>
          <w:bCs/>
          <w:sz w:val="28"/>
          <w:szCs w:val="28"/>
        </w:rPr>
        <w:t>Konferencija skirta visų specialybių gydytojams</w:t>
      </w:r>
    </w:p>
    <w:p w14:paraId="56231F09" w14:textId="4A447986" w:rsidR="00B37CC5" w:rsidRPr="002367B0" w:rsidRDefault="00B37CC5">
      <w:pPr>
        <w:rPr>
          <w:b/>
          <w:bCs/>
        </w:rPr>
      </w:pPr>
    </w:p>
    <w:p w14:paraId="6ABC1D62" w14:textId="77777777" w:rsidR="00D27A5E" w:rsidRPr="002367B0" w:rsidRDefault="00D27A5E" w:rsidP="00BF1373">
      <w:pPr>
        <w:jc w:val="center"/>
        <w:rPr>
          <w:b/>
          <w:bCs/>
          <w:i/>
          <w:iCs/>
          <w:sz w:val="32"/>
          <w:szCs w:val="32"/>
        </w:rPr>
      </w:pPr>
    </w:p>
    <w:p w14:paraId="167B3624" w14:textId="0513FC20" w:rsidR="00216E03" w:rsidRPr="002367B0" w:rsidRDefault="00216E03" w:rsidP="00BF1373">
      <w:pPr>
        <w:jc w:val="center"/>
        <w:rPr>
          <w:b/>
          <w:bCs/>
          <w:i/>
          <w:iCs/>
          <w:sz w:val="32"/>
          <w:szCs w:val="32"/>
        </w:rPr>
      </w:pPr>
      <w:r w:rsidRPr="002367B0">
        <w:rPr>
          <w:b/>
          <w:bCs/>
          <w:i/>
          <w:iCs/>
          <w:sz w:val="32"/>
          <w:szCs w:val="32"/>
        </w:rPr>
        <w:t>Programa</w:t>
      </w:r>
    </w:p>
    <w:p w14:paraId="63C92421" w14:textId="77777777" w:rsidR="00BF1373" w:rsidRPr="002367B0" w:rsidRDefault="00BF1373" w:rsidP="00216E03">
      <w:pPr>
        <w:rPr>
          <w:b/>
          <w:bCs/>
          <w:i/>
          <w:iCs/>
          <w:sz w:val="32"/>
          <w:szCs w:val="32"/>
        </w:rPr>
      </w:pPr>
    </w:p>
    <w:p w14:paraId="5B75682B" w14:textId="77777777" w:rsidR="00216E03" w:rsidRPr="002367B0" w:rsidRDefault="00216E03" w:rsidP="00216E03">
      <w:pPr>
        <w:jc w:val="center"/>
        <w:rPr>
          <w:b/>
          <w:bCs/>
          <w:sz w:val="28"/>
          <w:szCs w:val="28"/>
        </w:rPr>
      </w:pPr>
    </w:p>
    <w:p w14:paraId="422A3255" w14:textId="6D69B454" w:rsidR="00216E03" w:rsidRPr="00250015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  <w:r w:rsidRPr="00250015">
        <w:rPr>
          <w:b/>
          <w:bCs/>
          <w:sz w:val="28"/>
          <w:szCs w:val="28"/>
        </w:rPr>
        <w:t>16.00-16.</w:t>
      </w:r>
      <w:r w:rsidR="0036776F">
        <w:rPr>
          <w:b/>
          <w:bCs/>
          <w:sz w:val="28"/>
          <w:szCs w:val="28"/>
        </w:rPr>
        <w:t>25</w:t>
      </w:r>
      <w:r w:rsidRPr="00250015">
        <w:rPr>
          <w:b/>
          <w:bCs/>
          <w:sz w:val="28"/>
          <w:szCs w:val="28"/>
        </w:rPr>
        <w:t xml:space="preserve">  Šiuolaikinė galvos-kaklo chirurgija: principai ir iššūkiai </w:t>
      </w:r>
    </w:p>
    <w:p w14:paraId="67D9B241" w14:textId="2EEBE663" w:rsidR="00216E03" w:rsidRPr="002367B0" w:rsidRDefault="00216E03" w:rsidP="00D27A5E">
      <w:pPr>
        <w:rPr>
          <w:b/>
          <w:bCs/>
          <w:i/>
          <w:iCs/>
          <w:sz w:val="28"/>
          <w:szCs w:val="28"/>
        </w:rPr>
      </w:pPr>
      <w:r w:rsidRPr="002367B0">
        <w:rPr>
          <w:b/>
          <w:bCs/>
          <w:i/>
          <w:iCs/>
          <w:sz w:val="28"/>
          <w:szCs w:val="28"/>
        </w:rPr>
        <w:t>Gyd. Otilija Kutanovaitė (NVI)</w:t>
      </w:r>
    </w:p>
    <w:p w14:paraId="25985D7A" w14:textId="77777777" w:rsidR="00216E03" w:rsidRPr="002367B0" w:rsidRDefault="00216E03" w:rsidP="00216E03">
      <w:pPr>
        <w:pStyle w:val="ListParagraph"/>
        <w:ind w:left="1296"/>
        <w:rPr>
          <w:b/>
          <w:bCs/>
          <w:sz w:val="28"/>
          <w:szCs w:val="28"/>
        </w:rPr>
      </w:pPr>
    </w:p>
    <w:p w14:paraId="6146E071" w14:textId="52DE3276" w:rsidR="00216E03" w:rsidRPr="00250015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  <w:bookmarkStart w:id="0" w:name="_Hlk94855759"/>
      <w:r w:rsidRPr="00250015">
        <w:rPr>
          <w:b/>
          <w:bCs/>
          <w:sz w:val="28"/>
          <w:szCs w:val="28"/>
        </w:rPr>
        <w:t>16.</w:t>
      </w:r>
      <w:r w:rsidR="0036776F">
        <w:rPr>
          <w:b/>
          <w:bCs/>
          <w:sz w:val="28"/>
          <w:szCs w:val="28"/>
        </w:rPr>
        <w:t>25</w:t>
      </w:r>
      <w:r w:rsidRPr="00250015">
        <w:rPr>
          <w:b/>
          <w:bCs/>
          <w:sz w:val="28"/>
          <w:szCs w:val="28"/>
        </w:rPr>
        <w:t>-1</w:t>
      </w:r>
      <w:r w:rsidR="0036776F">
        <w:rPr>
          <w:b/>
          <w:bCs/>
          <w:sz w:val="28"/>
          <w:szCs w:val="28"/>
        </w:rPr>
        <w:t>6</w:t>
      </w:r>
      <w:r w:rsidRPr="00250015">
        <w:rPr>
          <w:b/>
          <w:bCs/>
          <w:sz w:val="28"/>
          <w:szCs w:val="28"/>
        </w:rPr>
        <w:t>.</w:t>
      </w:r>
      <w:r w:rsidR="0036776F">
        <w:rPr>
          <w:b/>
          <w:bCs/>
          <w:sz w:val="28"/>
          <w:szCs w:val="28"/>
        </w:rPr>
        <w:t>5</w:t>
      </w:r>
      <w:r w:rsidRPr="00250015">
        <w:rPr>
          <w:b/>
          <w:bCs/>
          <w:sz w:val="28"/>
          <w:szCs w:val="28"/>
        </w:rPr>
        <w:t xml:space="preserve">0  </w:t>
      </w:r>
      <w:bookmarkStart w:id="1" w:name="_Hlk106012379"/>
      <w:r w:rsidRPr="00250015">
        <w:rPr>
          <w:b/>
          <w:bCs/>
          <w:sz w:val="28"/>
          <w:szCs w:val="28"/>
        </w:rPr>
        <w:t xml:space="preserve">Endoskopinė Zenkerio divertikulektomija </w:t>
      </w:r>
    </w:p>
    <w:p w14:paraId="771D480F" w14:textId="2DE228E3" w:rsidR="00216E03" w:rsidRPr="002367B0" w:rsidRDefault="00216E03" w:rsidP="00D27A5E">
      <w:pPr>
        <w:pStyle w:val="ListParagraph"/>
        <w:ind w:left="0"/>
        <w:rPr>
          <w:b/>
          <w:bCs/>
          <w:i/>
          <w:iCs/>
          <w:sz w:val="28"/>
          <w:szCs w:val="28"/>
        </w:rPr>
      </w:pPr>
      <w:r w:rsidRPr="002367B0">
        <w:rPr>
          <w:b/>
          <w:bCs/>
          <w:i/>
          <w:iCs/>
          <w:sz w:val="28"/>
          <w:szCs w:val="28"/>
        </w:rPr>
        <w:t>Gyd. Gintautas Radžiūnas (VULSK)</w:t>
      </w:r>
      <w:bookmarkEnd w:id="1"/>
    </w:p>
    <w:p w14:paraId="39624EB3" w14:textId="77777777" w:rsidR="00216E03" w:rsidRPr="00250015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</w:p>
    <w:bookmarkEnd w:id="0"/>
    <w:p w14:paraId="0B720E8F" w14:textId="507DB231" w:rsidR="00216E03" w:rsidRPr="00250015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  <w:r w:rsidRPr="00250015">
        <w:rPr>
          <w:b/>
          <w:bCs/>
          <w:sz w:val="28"/>
          <w:szCs w:val="28"/>
        </w:rPr>
        <w:t>1</w:t>
      </w:r>
      <w:r w:rsidR="0036776F">
        <w:rPr>
          <w:b/>
          <w:bCs/>
          <w:sz w:val="28"/>
          <w:szCs w:val="28"/>
        </w:rPr>
        <w:t>6</w:t>
      </w:r>
      <w:r w:rsidRPr="00250015">
        <w:rPr>
          <w:b/>
          <w:bCs/>
          <w:sz w:val="28"/>
          <w:szCs w:val="28"/>
        </w:rPr>
        <w:t>.</w:t>
      </w:r>
      <w:r w:rsidR="0036776F">
        <w:rPr>
          <w:b/>
          <w:bCs/>
          <w:sz w:val="28"/>
          <w:szCs w:val="28"/>
        </w:rPr>
        <w:t>5</w:t>
      </w:r>
      <w:r w:rsidRPr="00250015">
        <w:rPr>
          <w:b/>
          <w:bCs/>
          <w:sz w:val="28"/>
          <w:szCs w:val="28"/>
        </w:rPr>
        <w:t>0-17.</w:t>
      </w:r>
      <w:r w:rsidR="0036776F">
        <w:rPr>
          <w:b/>
          <w:bCs/>
          <w:sz w:val="28"/>
          <w:szCs w:val="28"/>
        </w:rPr>
        <w:t>1</w:t>
      </w:r>
      <w:r w:rsidRPr="00250015">
        <w:rPr>
          <w:b/>
          <w:bCs/>
          <w:sz w:val="28"/>
          <w:szCs w:val="28"/>
        </w:rPr>
        <w:t>5  Stemplės navikų minimaliai invazinis gydymas</w:t>
      </w:r>
    </w:p>
    <w:p w14:paraId="31A53C26" w14:textId="7DA2EBA8" w:rsidR="00216E03" w:rsidRPr="002367B0" w:rsidRDefault="00216E03" w:rsidP="00D27A5E">
      <w:pPr>
        <w:pStyle w:val="ListParagraph"/>
        <w:ind w:left="0"/>
        <w:rPr>
          <w:b/>
          <w:bCs/>
          <w:i/>
          <w:iCs/>
          <w:sz w:val="28"/>
          <w:szCs w:val="28"/>
        </w:rPr>
      </w:pPr>
      <w:r w:rsidRPr="002367B0">
        <w:rPr>
          <w:b/>
          <w:bCs/>
          <w:i/>
          <w:iCs/>
          <w:sz w:val="28"/>
          <w:szCs w:val="28"/>
        </w:rPr>
        <w:t>Dr. Augustinas Baušys (NVI)</w:t>
      </w:r>
    </w:p>
    <w:p w14:paraId="2B013A20" w14:textId="77777777" w:rsidR="00216E03" w:rsidRPr="002367B0" w:rsidRDefault="00216E03" w:rsidP="00216E03">
      <w:pPr>
        <w:pStyle w:val="ListParagraph"/>
        <w:ind w:left="0" w:firstLine="1296"/>
        <w:rPr>
          <w:b/>
          <w:bCs/>
          <w:sz w:val="28"/>
          <w:szCs w:val="28"/>
        </w:rPr>
      </w:pPr>
    </w:p>
    <w:p w14:paraId="7C533580" w14:textId="0DEA3C28" w:rsidR="00216E03" w:rsidRPr="002367B0" w:rsidRDefault="00216E03" w:rsidP="00216E03">
      <w:pPr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>17.</w:t>
      </w:r>
      <w:r w:rsidR="0036776F">
        <w:rPr>
          <w:b/>
          <w:bCs/>
          <w:sz w:val="28"/>
          <w:szCs w:val="28"/>
        </w:rPr>
        <w:t>1</w:t>
      </w:r>
      <w:r w:rsidRPr="002367B0">
        <w:rPr>
          <w:b/>
          <w:bCs/>
          <w:sz w:val="28"/>
          <w:szCs w:val="28"/>
        </w:rPr>
        <w:t>5-1</w:t>
      </w:r>
      <w:r w:rsidR="0036776F">
        <w:rPr>
          <w:b/>
          <w:bCs/>
          <w:sz w:val="28"/>
          <w:szCs w:val="28"/>
        </w:rPr>
        <w:t>7</w:t>
      </w:r>
      <w:r w:rsidRPr="002367B0">
        <w:rPr>
          <w:b/>
          <w:bCs/>
          <w:sz w:val="28"/>
          <w:szCs w:val="28"/>
        </w:rPr>
        <w:t>.</w:t>
      </w:r>
      <w:r w:rsidR="0036776F">
        <w:rPr>
          <w:b/>
          <w:bCs/>
          <w:sz w:val="28"/>
          <w:szCs w:val="28"/>
        </w:rPr>
        <w:t>4</w:t>
      </w:r>
      <w:r w:rsidRPr="002367B0">
        <w:rPr>
          <w:b/>
          <w:bCs/>
          <w:sz w:val="28"/>
          <w:szCs w:val="28"/>
        </w:rPr>
        <w:t>0  Stemplės – plonosios žarnos jungties nesandarumo gydymas neigiamo slėgio terapija</w:t>
      </w:r>
    </w:p>
    <w:p w14:paraId="1F3869EF" w14:textId="6E127769" w:rsidR="00216E03" w:rsidRDefault="00216E03" w:rsidP="00D27A5E">
      <w:pPr>
        <w:rPr>
          <w:b/>
          <w:bCs/>
          <w:i/>
          <w:iCs/>
          <w:sz w:val="28"/>
          <w:szCs w:val="28"/>
        </w:rPr>
      </w:pPr>
      <w:r w:rsidRPr="002367B0">
        <w:rPr>
          <w:b/>
          <w:bCs/>
          <w:i/>
          <w:iCs/>
          <w:sz w:val="28"/>
          <w:szCs w:val="28"/>
        </w:rPr>
        <w:t>Dokt. Martynas Lukšta (VUL SK)</w:t>
      </w:r>
    </w:p>
    <w:p w14:paraId="557BEFC7" w14:textId="0EAA9038" w:rsidR="0036776F" w:rsidRDefault="0036776F" w:rsidP="00D27A5E">
      <w:pPr>
        <w:rPr>
          <w:b/>
          <w:bCs/>
          <w:i/>
          <w:iCs/>
          <w:sz w:val="28"/>
          <w:szCs w:val="28"/>
        </w:rPr>
      </w:pPr>
    </w:p>
    <w:p w14:paraId="754BA026" w14:textId="77777777" w:rsidR="0036776F" w:rsidRDefault="0036776F" w:rsidP="00D27A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17.40-18.00 </w:t>
      </w:r>
      <w:r w:rsidRPr="0036776F">
        <w:rPr>
          <w:b/>
          <w:bCs/>
          <w:sz w:val="28"/>
          <w:szCs w:val="28"/>
        </w:rPr>
        <w:t xml:space="preserve">Enteroatmosferinių fistulių gydymas. Klinikinis atvejis ir literatūros apžvalga. </w:t>
      </w:r>
    </w:p>
    <w:p w14:paraId="406B6F8A" w14:textId="3C17B998" w:rsidR="0036776F" w:rsidRPr="0036776F" w:rsidRDefault="0036776F" w:rsidP="00D27A5E">
      <w:pPr>
        <w:rPr>
          <w:b/>
          <w:bCs/>
          <w:i/>
          <w:iCs/>
          <w:sz w:val="28"/>
          <w:szCs w:val="28"/>
        </w:rPr>
      </w:pPr>
      <w:r w:rsidRPr="0036776F">
        <w:rPr>
          <w:b/>
          <w:bCs/>
          <w:i/>
          <w:iCs/>
          <w:sz w:val="28"/>
          <w:szCs w:val="28"/>
        </w:rPr>
        <w:t xml:space="preserve">Gyd. Andrius Račkauskas </w:t>
      </w:r>
      <w:r w:rsidRPr="0036776F">
        <w:rPr>
          <w:b/>
          <w:bCs/>
          <w:i/>
          <w:iCs/>
          <w:sz w:val="28"/>
          <w:szCs w:val="28"/>
        </w:rPr>
        <w:t>(</w:t>
      </w:r>
      <w:r w:rsidRPr="0036776F">
        <w:rPr>
          <w:b/>
          <w:bCs/>
          <w:i/>
          <w:iCs/>
          <w:sz w:val="28"/>
          <w:szCs w:val="28"/>
        </w:rPr>
        <w:t>Respublikinė Panevėžio ligoninė</w:t>
      </w:r>
      <w:r w:rsidRPr="0036776F">
        <w:rPr>
          <w:b/>
          <w:bCs/>
          <w:i/>
          <w:iCs/>
          <w:sz w:val="28"/>
          <w:szCs w:val="28"/>
        </w:rPr>
        <w:t>)</w:t>
      </w:r>
    </w:p>
    <w:p w14:paraId="5244C82B" w14:textId="77777777" w:rsidR="00216E03" w:rsidRPr="002367B0" w:rsidRDefault="00216E03" w:rsidP="00216E03">
      <w:pPr>
        <w:rPr>
          <w:b/>
          <w:bCs/>
          <w:sz w:val="28"/>
          <w:szCs w:val="28"/>
        </w:rPr>
      </w:pPr>
    </w:p>
    <w:p w14:paraId="309F37F6" w14:textId="0C674F5B" w:rsidR="00D27A5E" w:rsidRPr="002367B0" w:rsidRDefault="00216E03" w:rsidP="00D27A5E">
      <w:pPr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 xml:space="preserve">18.00-18.25  </w:t>
      </w:r>
      <w:bookmarkStart w:id="2" w:name="_Hlk106012686"/>
      <w:r w:rsidRPr="002367B0">
        <w:rPr>
          <w:b/>
          <w:bCs/>
          <w:sz w:val="28"/>
          <w:szCs w:val="28"/>
        </w:rPr>
        <w:t xml:space="preserve">Stemplės stenozių gydymas </w:t>
      </w:r>
    </w:p>
    <w:p w14:paraId="5612965B" w14:textId="009F4992" w:rsidR="00BF1373" w:rsidRPr="002367B0" w:rsidRDefault="00216E03" w:rsidP="00D27A5E">
      <w:pPr>
        <w:rPr>
          <w:b/>
          <w:bCs/>
          <w:sz w:val="28"/>
          <w:szCs w:val="28"/>
        </w:rPr>
      </w:pPr>
      <w:r w:rsidRPr="002367B0">
        <w:rPr>
          <w:b/>
          <w:bCs/>
          <w:i/>
          <w:iCs/>
          <w:sz w:val="28"/>
          <w:szCs w:val="28"/>
        </w:rPr>
        <w:t>Gyd. Vytautas Jovaišas (VUL SK)</w:t>
      </w:r>
      <w:bookmarkEnd w:id="2"/>
    </w:p>
    <w:p w14:paraId="1EE2BD74" w14:textId="77777777" w:rsidR="00BF1373" w:rsidRPr="002367B0" w:rsidRDefault="00BF1373" w:rsidP="00216E03">
      <w:pPr>
        <w:pStyle w:val="ListParagraph"/>
        <w:ind w:left="0"/>
        <w:rPr>
          <w:b/>
          <w:bCs/>
          <w:sz w:val="28"/>
          <w:szCs w:val="28"/>
        </w:rPr>
      </w:pPr>
    </w:p>
    <w:p w14:paraId="79979511" w14:textId="77777777" w:rsidR="0036776F" w:rsidRDefault="0036776F" w:rsidP="00216E03">
      <w:pPr>
        <w:pStyle w:val="ListParagraph"/>
        <w:ind w:left="0"/>
        <w:rPr>
          <w:b/>
          <w:bCs/>
          <w:sz w:val="28"/>
          <w:szCs w:val="28"/>
        </w:rPr>
      </w:pPr>
    </w:p>
    <w:p w14:paraId="4A26B8A4" w14:textId="77777777" w:rsidR="0036776F" w:rsidRDefault="0036776F" w:rsidP="00216E03">
      <w:pPr>
        <w:pStyle w:val="ListParagraph"/>
        <w:ind w:left="0"/>
        <w:rPr>
          <w:b/>
          <w:bCs/>
          <w:sz w:val="28"/>
          <w:szCs w:val="28"/>
        </w:rPr>
      </w:pPr>
    </w:p>
    <w:p w14:paraId="1C588917" w14:textId="77777777" w:rsidR="0036776F" w:rsidRDefault="0036776F" w:rsidP="00216E03">
      <w:pPr>
        <w:pStyle w:val="ListParagraph"/>
        <w:ind w:left="0"/>
        <w:rPr>
          <w:b/>
          <w:bCs/>
          <w:sz w:val="28"/>
          <w:szCs w:val="28"/>
        </w:rPr>
      </w:pPr>
    </w:p>
    <w:p w14:paraId="2AE3228B" w14:textId="77777777" w:rsidR="0036776F" w:rsidRDefault="0036776F" w:rsidP="00216E03">
      <w:pPr>
        <w:pStyle w:val="ListParagraph"/>
        <w:ind w:left="0"/>
        <w:rPr>
          <w:b/>
          <w:bCs/>
          <w:sz w:val="28"/>
          <w:szCs w:val="28"/>
        </w:rPr>
      </w:pPr>
    </w:p>
    <w:p w14:paraId="1D7B1D97" w14:textId="3239120C" w:rsidR="00216E03" w:rsidRPr="002367B0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 xml:space="preserve">18.25-18.50  Laparokopinis achaliazijų gydymas </w:t>
      </w:r>
    </w:p>
    <w:p w14:paraId="172AEABF" w14:textId="75E37BFE" w:rsidR="00216E03" w:rsidRPr="002367B0" w:rsidRDefault="00216E03" w:rsidP="00250015">
      <w:pPr>
        <w:pStyle w:val="ListParagraph"/>
        <w:ind w:left="0"/>
        <w:rPr>
          <w:b/>
          <w:bCs/>
          <w:i/>
          <w:iCs/>
          <w:sz w:val="28"/>
          <w:szCs w:val="28"/>
        </w:rPr>
      </w:pPr>
      <w:r w:rsidRPr="002367B0">
        <w:rPr>
          <w:b/>
          <w:bCs/>
          <w:i/>
          <w:iCs/>
          <w:sz w:val="28"/>
          <w:szCs w:val="28"/>
        </w:rPr>
        <w:t>Dr. Vytautas Lipnickas (VUL SK)</w:t>
      </w:r>
    </w:p>
    <w:p w14:paraId="647C6066" w14:textId="77777777" w:rsidR="00216E03" w:rsidRPr="002367B0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</w:p>
    <w:p w14:paraId="128B200B" w14:textId="20E44E74" w:rsidR="00216E03" w:rsidRPr="002367B0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 xml:space="preserve">18.50-19.15  Bareto stemplė: diagnostika, stebėjimas, gydymas </w:t>
      </w:r>
    </w:p>
    <w:p w14:paraId="7E590A8D" w14:textId="53064B08" w:rsidR="00216E03" w:rsidRPr="002367B0" w:rsidRDefault="00216E03" w:rsidP="00D27A5E">
      <w:pPr>
        <w:pStyle w:val="ListParagraph"/>
        <w:ind w:left="0"/>
        <w:rPr>
          <w:b/>
          <w:bCs/>
          <w:i/>
          <w:iCs/>
          <w:sz w:val="28"/>
          <w:szCs w:val="28"/>
        </w:rPr>
      </w:pPr>
      <w:r w:rsidRPr="002367B0">
        <w:rPr>
          <w:b/>
          <w:bCs/>
          <w:i/>
          <w:iCs/>
          <w:sz w:val="28"/>
          <w:szCs w:val="28"/>
        </w:rPr>
        <w:t>Dr. Juozas Stanaitis (VUL SK)</w:t>
      </w:r>
    </w:p>
    <w:p w14:paraId="38F6CB25" w14:textId="77777777" w:rsidR="00216E03" w:rsidRPr="002367B0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</w:p>
    <w:p w14:paraId="6EDC1119" w14:textId="55B8F109" w:rsidR="00216E03" w:rsidRPr="002367B0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 xml:space="preserve">19.15-19.40  Eozinofilinis ezofagitas </w:t>
      </w:r>
    </w:p>
    <w:p w14:paraId="0B88D0F0" w14:textId="4E777C0A" w:rsidR="00216E03" w:rsidRPr="002367B0" w:rsidRDefault="00216E03" w:rsidP="00D27A5E">
      <w:pPr>
        <w:rPr>
          <w:b/>
          <w:bCs/>
          <w:i/>
          <w:iCs/>
          <w:sz w:val="28"/>
          <w:szCs w:val="28"/>
        </w:rPr>
      </w:pPr>
      <w:r w:rsidRPr="002367B0">
        <w:rPr>
          <w:b/>
          <w:bCs/>
          <w:i/>
          <w:iCs/>
          <w:sz w:val="28"/>
          <w:szCs w:val="28"/>
        </w:rPr>
        <w:t>Dr. Ilona Savlan (VUL SK)</w:t>
      </w:r>
    </w:p>
    <w:p w14:paraId="1AC44D8C" w14:textId="77777777" w:rsidR="00216E03" w:rsidRPr="002367B0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</w:p>
    <w:p w14:paraId="77DFBCD6" w14:textId="3303D89C" w:rsidR="00216E03" w:rsidRPr="002367B0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 xml:space="preserve">19.40-20.00  Nekrotizuojanti pioderma: diagnostikos iššūkiai ir gydymas </w:t>
      </w:r>
    </w:p>
    <w:p w14:paraId="5D5C5ACC" w14:textId="76157683" w:rsidR="00216E03" w:rsidRPr="002367B0" w:rsidRDefault="00216E03" w:rsidP="00D27A5E">
      <w:pPr>
        <w:pStyle w:val="ListParagraph"/>
        <w:ind w:left="0"/>
        <w:rPr>
          <w:b/>
          <w:bCs/>
          <w:i/>
          <w:iCs/>
          <w:sz w:val="28"/>
          <w:szCs w:val="28"/>
        </w:rPr>
      </w:pPr>
      <w:r w:rsidRPr="002367B0">
        <w:rPr>
          <w:b/>
          <w:bCs/>
          <w:i/>
          <w:iCs/>
          <w:sz w:val="28"/>
          <w:szCs w:val="28"/>
        </w:rPr>
        <w:t>Gyd. Nikas Samuolis (Ukmergės ligoninė)</w:t>
      </w:r>
    </w:p>
    <w:p w14:paraId="3B142418" w14:textId="77777777" w:rsidR="00216E03" w:rsidRPr="002367B0" w:rsidRDefault="00216E03" w:rsidP="00216E03">
      <w:pPr>
        <w:pStyle w:val="ListParagraph"/>
        <w:ind w:left="0"/>
        <w:rPr>
          <w:b/>
          <w:bCs/>
          <w:sz w:val="28"/>
          <w:szCs w:val="28"/>
        </w:rPr>
      </w:pPr>
    </w:p>
    <w:p w14:paraId="0EB97A59" w14:textId="77777777" w:rsidR="00216E03" w:rsidRPr="002367B0" w:rsidRDefault="00216E03" w:rsidP="00216E03">
      <w:pPr>
        <w:pStyle w:val="ListParagraph"/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ab/>
      </w:r>
    </w:p>
    <w:p w14:paraId="7C9762B3" w14:textId="77777777" w:rsidR="00216E03" w:rsidRPr="002367B0" w:rsidRDefault="00216E03" w:rsidP="00216E03">
      <w:pPr>
        <w:pStyle w:val="ListParagraph"/>
        <w:rPr>
          <w:b/>
          <w:bCs/>
          <w:sz w:val="28"/>
          <w:szCs w:val="28"/>
        </w:rPr>
      </w:pPr>
    </w:p>
    <w:p w14:paraId="56B259F9" w14:textId="4439A46A" w:rsidR="00216E03" w:rsidRPr="002367B0" w:rsidRDefault="00216E03" w:rsidP="002367B0">
      <w:pPr>
        <w:pStyle w:val="ListParagraph"/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>Bus išduoti 4 val. pažymėjimai</w:t>
      </w:r>
    </w:p>
    <w:p w14:paraId="1332837F" w14:textId="77777777" w:rsidR="00216E03" w:rsidRPr="002367B0" w:rsidRDefault="00216E03" w:rsidP="00216E03">
      <w:pPr>
        <w:pStyle w:val="ListParagraph"/>
        <w:rPr>
          <w:b/>
          <w:bCs/>
          <w:sz w:val="28"/>
          <w:szCs w:val="28"/>
        </w:rPr>
      </w:pPr>
    </w:p>
    <w:p w14:paraId="4590C56C" w14:textId="77777777" w:rsidR="00216E03" w:rsidRPr="002367B0" w:rsidRDefault="00216E03" w:rsidP="00216E03">
      <w:pPr>
        <w:widowControl w:val="0"/>
        <w:jc w:val="right"/>
        <w:rPr>
          <w:b/>
          <w:bCs/>
          <w:sz w:val="28"/>
          <w:szCs w:val="28"/>
        </w:rPr>
      </w:pPr>
    </w:p>
    <w:p w14:paraId="5DF2A370" w14:textId="77777777" w:rsidR="00216E03" w:rsidRPr="002367B0" w:rsidRDefault="00216E03" w:rsidP="00216E03">
      <w:pPr>
        <w:widowControl w:val="0"/>
        <w:jc w:val="right"/>
        <w:rPr>
          <w:b/>
          <w:bCs/>
          <w:sz w:val="28"/>
          <w:szCs w:val="28"/>
        </w:rPr>
      </w:pPr>
    </w:p>
    <w:p w14:paraId="3EAFF4C3" w14:textId="77777777" w:rsidR="00D27A5E" w:rsidRPr="002367B0" w:rsidRDefault="00D27A5E" w:rsidP="002367B0">
      <w:pPr>
        <w:widowControl w:val="0"/>
        <w:ind w:left="1296"/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 xml:space="preserve">     </w:t>
      </w:r>
      <w:r w:rsidR="00216E03" w:rsidRPr="002367B0">
        <w:rPr>
          <w:b/>
          <w:bCs/>
          <w:sz w:val="28"/>
          <w:szCs w:val="28"/>
        </w:rPr>
        <w:t>Prof. dr. A. Šileikis</w:t>
      </w:r>
    </w:p>
    <w:p w14:paraId="358C4B44" w14:textId="006DBDB3" w:rsidR="00216E03" w:rsidRPr="002367B0" w:rsidRDefault="00216E03" w:rsidP="002367B0">
      <w:pPr>
        <w:widowControl w:val="0"/>
        <w:ind w:left="1296"/>
        <w:rPr>
          <w:b/>
          <w:bCs/>
          <w:sz w:val="28"/>
          <w:szCs w:val="28"/>
        </w:rPr>
      </w:pPr>
      <w:r w:rsidRPr="002367B0">
        <w:rPr>
          <w:b/>
          <w:bCs/>
          <w:sz w:val="28"/>
          <w:szCs w:val="28"/>
        </w:rPr>
        <w:t>Vilniaus chirurgų draugijo</w:t>
      </w:r>
      <w:r w:rsidR="00D27A5E" w:rsidRPr="002367B0">
        <w:rPr>
          <w:b/>
          <w:bCs/>
          <w:sz w:val="28"/>
          <w:szCs w:val="28"/>
        </w:rPr>
        <w:t>s</w:t>
      </w:r>
      <w:r w:rsidRPr="002367B0">
        <w:rPr>
          <w:b/>
          <w:bCs/>
          <w:sz w:val="28"/>
          <w:szCs w:val="28"/>
        </w:rPr>
        <w:t xml:space="preserve"> </w:t>
      </w:r>
      <w:r w:rsidR="00D27A5E" w:rsidRPr="002367B0">
        <w:rPr>
          <w:b/>
          <w:bCs/>
          <w:sz w:val="28"/>
          <w:szCs w:val="28"/>
        </w:rPr>
        <w:t>p</w:t>
      </w:r>
      <w:r w:rsidRPr="002367B0">
        <w:rPr>
          <w:b/>
          <w:bCs/>
          <w:sz w:val="28"/>
          <w:szCs w:val="28"/>
        </w:rPr>
        <w:t>irmininkas</w:t>
      </w:r>
    </w:p>
    <w:sectPr w:rsidR="00216E03" w:rsidRPr="002367B0" w:rsidSect="00216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284" w:bottom="567" w:left="567" w:header="567" w:footer="567" w:gutter="0"/>
      <w:cols w:num="3" w:space="12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564A" w14:textId="77777777" w:rsidR="009C3299" w:rsidRDefault="009C3299" w:rsidP="00354189">
      <w:r>
        <w:separator/>
      </w:r>
    </w:p>
  </w:endnote>
  <w:endnote w:type="continuationSeparator" w:id="0">
    <w:p w14:paraId="19204A4E" w14:textId="77777777" w:rsidR="009C3299" w:rsidRDefault="009C3299" w:rsidP="0035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BE34" w14:textId="77777777" w:rsidR="00354189" w:rsidRDefault="00354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7125" w14:textId="77777777" w:rsidR="00354189" w:rsidRDefault="0035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73B" w14:textId="77777777" w:rsidR="00354189" w:rsidRDefault="00354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A9A8" w14:textId="77777777" w:rsidR="009C3299" w:rsidRDefault="009C3299" w:rsidP="00354189">
      <w:r>
        <w:separator/>
      </w:r>
    </w:p>
  </w:footnote>
  <w:footnote w:type="continuationSeparator" w:id="0">
    <w:p w14:paraId="07FCC299" w14:textId="77777777" w:rsidR="009C3299" w:rsidRDefault="009C3299" w:rsidP="0035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6BB8" w14:textId="157FDD08" w:rsidR="00354189" w:rsidRDefault="00000000">
    <w:pPr>
      <w:pStyle w:val="Header"/>
    </w:pPr>
    <w:r>
      <w:rPr>
        <w:noProof/>
      </w:rPr>
      <w:pict w14:anchorId="654F3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47766" o:spid="_x0000_s1026" type="#_x0000_t75" style="position:absolute;margin-left:0;margin-top:0;width:1687.5pt;height:1122pt;z-index:-251657216;mso-position-horizontal:center;mso-position-horizontal-relative:margin;mso-position-vertical:center;mso-position-vertical-relative:margin" o:allowincell="f">
          <v:imagedata r:id="rId1" o:title="Muziej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CDB3" w14:textId="2A5DCE53" w:rsidR="00354189" w:rsidRDefault="00000000">
    <w:pPr>
      <w:pStyle w:val="Header"/>
    </w:pPr>
    <w:r>
      <w:rPr>
        <w:noProof/>
      </w:rPr>
      <w:pict w14:anchorId="6BC12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47767" o:spid="_x0000_s1027" type="#_x0000_t75" style="position:absolute;margin-left:0;margin-top:0;width:1687.5pt;height:1122pt;z-index:-251656192;mso-position-horizontal:center;mso-position-horizontal-relative:margin;mso-position-vertical:center;mso-position-vertical-relative:margin" o:allowincell="f">
          <v:imagedata r:id="rId1" o:title="Muziej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A458" w14:textId="20FCE845" w:rsidR="00354189" w:rsidRDefault="00000000">
    <w:pPr>
      <w:pStyle w:val="Header"/>
    </w:pPr>
    <w:r>
      <w:rPr>
        <w:noProof/>
      </w:rPr>
      <w:pict w14:anchorId="21675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847765" o:spid="_x0000_s1025" type="#_x0000_t75" style="position:absolute;margin-left:0;margin-top:0;width:1687.5pt;height:1122pt;z-index:-251658240;mso-position-horizontal:center;mso-position-horizontal-relative:margin;mso-position-vertical:center;mso-position-vertical-relative:margin" o:allowincell="f">
          <v:imagedata r:id="rId1" o:title="Muziej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A3"/>
    <w:rsid w:val="00216E03"/>
    <w:rsid w:val="002367B0"/>
    <w:rsid w:val="00250015"/>
    <w:rsid w:val="00354189"/>
    <w:rsid w:val="0036776F"/>
    <w:rsid w:val="00860A1E"/>
    <w:rsid w:val="00981C9E"/>
    <w:rsid w:val="00995BDF"/>
    <w:rsid w:val="009A3B09"/>
    <w:rsid w:val="009C3299"/>
    <w:rsid w:val="00B37CC5"/>
    <w:rsid w:val="00B472FB"/>
    <w:rsid w:val="00B73707"/>
    <w:rsid w:val="00BF0941"/>
    <w:rsid w:val="00BF1373"/>
    <w:rsid w:val="00D27A5E"/>
    <w:rsid w:val="00D647A3"/>
    <w:rsid w:val="00E42870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A4564"/>
  <w15:chartTrackingRefBased/>
  <w15:docId w15:val="{65A5BA55-114B-49D4-B015-5937B2B3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BDF"/>
    <w:rPr>
      <w:rFonts w:eastAsia="Times New Roman" w:cs="Times New Roman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03"/>
    <w:pPr>
      <w:ind w:left="720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41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89"/>
    <w:rPr>
      <w:rFonts w:eastAsia="Times New Roman" w:cs="Times New Roman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541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89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Montvila</dc:creator>
  <cp:keywords/>
  <dc:description/>
  <cp:lastModifiedBy>Andrius Montvila</cp:lastModifiedBy>
  <cp:revision>12</cp:revision>
  <dcterms:created xsi:type="dcterms:W3CDTF">2023-03-02T06:35:00Z</dcterms:created>
  <dcterms:modified xsi:type="dcterms:W3CDTF">2023-03-14T06:08:00Z</dcterms:modified>
</cp:coreProperties>
</file>